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6D" w:rsidRDefault="00140713" w:rsidP="00155728">
      <w:pPr>
        <w:jc w:val="center"/>
        <w:rPr>
          <w:sz w:val="40"/>
        </w:rPr>
      </w:pPr>
      <w:r w:rsidRPr="00155728">
        <w:rPr>
          <w:sz w:val="40"/>
        </w:rPr>
        <w:t xml:space="preserve">OPDRACHT </w:t>
      </w:r>
      <w:r w:rsidR="00155728" w:rsidRPr="00155728">
        <w:rPr>
          <w:sz w:val="40"/>
        </w:rPr>
        <w:t>ORGANENSTELSEL</w:t>
      </w:r>
    </w:p>
    <w:p w:rsidR="00155728" w:rsidRPr="00155728" w:rsidRDefault="00155728" w:rsidP="00155728">
      <w:pPr>
        <w:rPr>
          <w:sz w:val="32"/>
        </w:rPr>
      </w:pPr>
      <w:bookmarkStart w:id="0" w:name="_GoBack"/>
      <w:bookmarkEnd w:id="0"/>
    </w:p>
    <w:sectPr w:rsidR="00155728" w:rsidRPr="0015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13"/>
    <w:rsid w:val="00140713"/>
    <w:rsid w:val="00155728"/>
    <w:rsid w:val="0020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4F7E"/>
  <w15:chartTrackingRefBased/>
  <w15:docId w15:val="{EBFB93B0-6184-4B68-BDA5-58BC87B0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Geel,Sarina S. van</dc:creator>
  <cp:keywords/>
  <dc:description/>
  <cp:lastModifiedBy>Geel,Sarina S. van</cp:lastModifiedBy>
  <cp:revision>1</cp:revision>
  <dcterms:created xsi:type="dcterms:W3CDTF">2018-10-04T08:37:00Z</dcterms:created>
  <dcterms:modified xsi:type="dcterms:W3CDTF">2018-10-04T13:56:00Z</dcterms:modified>
</cp:coreProperties>
</file>